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9" w:rsidRPr="00152743" w:rsidRDefault="001938E9" w:rsidP="001938E9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1938E9" w:rsidRPr="00BB5324" w:rsidRDefault="001938E9" w:rsidP="001938E9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1938E9" w:rsidRPr="00CB032A" w:rsidRDefault="001938E9" w:rsidP="001938E9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sUj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"/>
            </w:pict>
          </mc:Fallback>
        </mc:AlternateContent>
      </w:r>
    </w:p>
    <w:p w:rsidR="001938E9" w:rsidRPr="00CB032A" w:rsidRDefault="001938E9" w:rsidP="001938E9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1938E9" w:rsidRPr="00384C6D" w:rsidRDefault="001938E9" w:rsidP="001938E9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1938E9" w:rsidRPr="006A6C39" w:rsidRDefault="001938E9" w:rsidP="001938E9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1938E9" w:rsidRDefault="001938E9" w:rsidP="001938E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1938E9" w:rsidRPr="009B52E2" w:rsidRDefault="001938E9" w:rsidP="001938E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1938E9" w:rsidRPr="00D34B41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1938E9" w:rsidRDefault="001938E9" w:rsidP="001938E9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..................................................</w:t>
      </w:r>
    </w:p>
    <w:p w:rsidR="001938E9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1938E9" w:rsidRPr="008830FA" w:rsidDel="00EE6AB6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</w:rPr>
        <w:t>……………………………………………………………..…………………………………………….</w:t>
      </w:r>
    </w:p>
    <w:p w:rsidR="001938E9" w:rsidRPr="008830FA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</w:p>
    <w:p w:rsidR="001938E9" w:rsidRPr="00EF4610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……………………………………….…………………………….……………………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…………………………………….…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lastRenderedPageBreak/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…………………………………………………………………..….…………………….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………………………………….…</w:t>
      </w:r>
    </w:p>
    <w:p w:rsidR="001938E9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</w:t>
      </w:r>
    </w:p>
    <w:p w:rsidR="001938E9" w:rsidRDefault="001938E9" w:rsidP="001938E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1938E9" w:rsidRPr="008830FA" w:rsidRDefault="001938E9" w:rsidP="001938E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1938E9" w:rsidRPr="008830FA" w:rsidRDefault="001938E9" w:rsidP="001938E9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1938E9" w:rsidRPr="00136B5A" w:rsidTr="003B529B">
        <w:trPr>
          <w:trHeight w:val="930"/>
        </w:trPr>
        <w:tc>
          <w:tcPr>
            <w:tcW w:w="4617" w:type="dxa"/>
            <w:shd w:val="clear" w:color="auto" w:fill="auto"/>
          </w:tcPr>
          <w:p w:rsidR="001938E9" w:rsidRPr="00136B5A" w:rsidRDefault="001938E9" w:rsidP="003B529B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1938E9" w:rsidRPr="00136B5A" w:rsidRDefault="001938E9" w:rsidP="003B529B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1938E9" w:rsidRPr="00136B5A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1938E9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1938E9" w:rsidRPr="00136B5A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1938E9" w:rsidRPr="00F6067F" w:rsidRDefault="001938E9" w:rsidP="003B529B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1938E9" w:rsidRDefault="001938E9" w:rsidP="001938E9">
      <w:r>
        <w:rPr>
          <w:b/>
          <w:i/>
          <w:sz w:val="24"/>
          <w:szCs w:val="24"/>
        </w:rPr>
        <w:br w:type="page"/>
      </w:r>
      <w:r w:rsidRPr="006A6C39">
        <w:rPr>
          <w:b/>
          <w:i/>
          <w:sz w:val="24"/>
          <w:szCs w:val="24"/>
          <w:u w:val="single"/>
        </w:rPr>
        <w:lastRenderedPageBreak/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1938E9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  <w:szCs w:val="24"/>
        </w:rPr>
        <w:t>Ghi rõ tên cơ quan đăng ký khai sinh</w:t>
      </w:r>
    </w:p>
    <w:p w:rsidR="001938E9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Ví dụ: - </w:t>
      </w:r>
      <w:r>
        <w:rPr>
          <w:sz w:val="26"/>
          <w:szCs w:val="24"/>
        </w:rPr>
        <w:t>Ủy ban nhân dân phường Điện Biên, Ba Đình, Hà Nội</w:t>
      </w:r>
    </w:p>
    <w:p w:rsidR="001938E9" w:rsidRPr="005E3CA3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           - </w:t>
      </w:r>
      <w:r>
        <w:rPr>
          <w:sz w:val="26"/>
          <w:szCs w:val="24"/>
        </w:rPr>
        <w:t>Ủy ban nhân dân quận 1, thành phố Hồ Chí Minh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C430D3" w:rsidDel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6A6C39">
        <w:rPr>
          <w:sz w:val="26"/>
          <w:szCs w:val="24"/>
          <w:vertAlign w:val="superscript"/>
        </w:rPr>
        <w:t>)</w:t>
      </w:r>
      <w:r w:rsidRPr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6A6C39">
        <w:rPr>
          <w:sz w:val="26"/>
          <w:szCs w:val="24"/>
          <w:lang w:val="nl-NL"/>
        </w:rPr>
        <w:t xml:space="preserve">hộ chiếu, chứng minh nhân dân  hoặc giấy tờ hợp lệ thay thế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  <w:lang w:val="nl-NL"/>
        </w:rPr>
        <w:t>Ví dụ:</w:t>
      </w:r>
      <w:r w:rsidRPr="006A6C39">
        <w:rPr>
          <w:sz w:val="26"/>
          <w:szCs w:val="24"/>
          <w:lang w:val="nl-NL"/>
        </w:rPr>
        <w:t xml:space="preserve"> Chứng minh nhân dân số 001089123 do Công an thành phố Hà Nội cấp ngày 20/10/2014</w:t>
      </w:r>
      <w:r w:rsidRPr="006A6C39">
        <w:rPr>
          <w:sz w:val="26"/>
          <w:szCs w:val="24"/>
        </w:rPr>
        <w:t>.</w:t>
      </w:r>
    </w:p>
    <w:p w:rsidR="001938E9" w:rsidRPr="00D30C61" w:rsidRDefault="001938E9" w:rsidP="001938E9">
      <w:pPr>
        <w:spacing w:before="120" w:line="288" w:lineRule="auto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  <w:vertAlign w:val="superscript"/>
        </w:rPr>
        <w:t>(4)</w:t>
      </w:r>
      <w:r w:rsidRPr="006A6C39">
        <w:rPr>
          <w:sz w:val="26"/>
          <w:szCs w:val="24"/>
        </w:rPr>
        <w:t xml:space="preserve"> Trường hợp sinh tại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rõ tên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và địa danh hành chính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</w:t>
      </w:r>
      <w:r>
        <w:rPr>
          <w:sz w:val="26"/>
          <w:szCs w:val="24"/>
        </w:rPr>
        <w:t>- B</w:t>
      </w:r>
      <w:r w:rsidRPr="006A6C39">
        <w:rPr>
          <w:sz w:val="26"/>
          <w:szCs w:val="24"/>
        </w:rPr>
        <w:t>ệnh viện Phụ sản</w:t>
      </w:r>
      <w:r>
        <w:rPr>
          <w:sz w:val="26"/>
          <w:szCs w:val="24"/>
        </w:rPr>
        <w:t>,</w:t>
      </w:r>
      <w:r w:rsidRPr="006A6C39">
        <w:rPr>
          <w:sz w:val="26"/>
          <w:szCs w:val="24"/>
        </w:rPr>
        <w:t xml:space="preserve"> Hà Nội </w:t>
      </w:r>
    </w:p>
    <w:p w:rsidR="001938E9" w:rsidRPr="006A6C39" w:rsidRDefault="001938E9" w:rsidP="001938E9">
      <w:pPr>
        <w:numPr>
          <w:ilvl w:val="0"/>
          <w:numId w:val="1"/>
        </w:numPr>
        <w:spacing w:before="120" w:line="288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T</w:t>
      </w:r>
      <w:r w:rsidRPr="006A6C39">
        <w:rPr>
          <w:sz w:val="26"/>
          <w:szCs w:val="24"/>
        </w:rPr>
        <w:t>rạm y tế xã Đình Bảng, huyện Từ Sơn, tỉnh Bắc Ninh.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</w:rPr>
        <w:t xml:space="preserve">Trường hợp sinh ra ngoài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địa danh của 03 cấp hành chính (xã, huyện, tỉnh), nơi sinh ra</w:t>
      </w:r>
      <w:r>
        <w:rPr>
          <w:sz w:val="26"/>
          <w:szCs w:val="24"/>
        </w:rPr>
        <w:t>.</w:t>
      </w:r>
    </w:p>
    <w:p w:rsidR="001938E9" w:rsidRPr="006A6C3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xã Đình Bảng, huyện Từ Sơn, tỉnh Bắc Ninh.</w:t>
      </w:r>
    </w:p>
    <w:p w:rsidR="001938E9" w:rsidRDefault="001938E9" w:rsidP="001938E9"/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9"/>
    <w:rsid w:val="001938E9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FF83D-478B-4D7B-9AE4-F86661C89093}"/>
</file>

<file path=customXml/itemProps2.xml><?xml version="1.0" encoding="utf-8"?>
<ds:datastoreItem xmlns:ds="http://schemas.openxmlformats.org/officeDocument/2006/customXml" ds:itemID="{F0AFF074-CADF-4B9C-9548-8377C202175A}"/>
</file>

<file path=customXml/itemProps3.xml><?xml version="1.0" encoding="utf-8"?>
<ds:datastoreItem xmlns:ds="http://schemas.openxmlformats.org/officeDocument/2006/customXml" ds:itemID="{26B9F84B-84EF-4460-B14E-A15E51AE4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2016-07-26T00:36:00Z</dcterms:created>
  <dcterms:modified xsi:type="dcterms:W3CDTF">2016-07-26T00:38:00Z</dcterms:modified>
</cp:coreProperties>
</file>